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3E37" w:rsidRPr="00773BEB" w:rsidRDefault="00936981" w:rsidP="00773BE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773BEB"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="00653E37" w:rsidRPr="00773BEB">
        <w:rPr>
          <w:rFonts w:ascii="Times New Roman" w:hAnsi="Times New Roman" w:cs="Times New Roman"/>
          <w:sz w:val="28"/>
          <w:szCs w:val="28"/>
          <w:u w:val="single"/>
        </w:rPr>
        <w:t>2.Работа по укреплению материальной базы:</w:t>
      </w:r>
    </w:p>
    <w:p w:rsidR="009B729E" w:rsidRDefault="00073EDE" w:rsidP="00773BE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3479B">
        <w:rPr>
          <w:rFonts w:ascii="Times New Roman" w:hAnsi="Times New Roman" w:cs="Times New Roman"/>
          <w:sz w:val="28"/>
          <w:szCs w:val="28"/>
        </w:rPr>
        <w:t>Работа по укреплению материально-технической базы МКУК «Большеремонтненский СДК» проводилась в рамках</w:t>
      </w:r>
      <w:r w:rsidR="000E3F7D" w:rsidRPr="0043479B">
        <w:rPr>
          <w:rFonts w:ascii="Times New Roman" w:hAnsi="Times New Roman" w:cs="Times New Roman"/>
          <w:sz w:val="28"/>
          <w:szCs w:val="28"/>
        </w:rPr>
        <w:t xml:space="preserve"> бюджетного финансирования. </w:t>
      </w:r>
    </w:p>
    <w:tbl>
      <w:tblPr>
        <w:tblStyle w:val="a3"/>
        <w:tblW w:w="0" w:type="auto"/>
        <w:tblLook w:val="04A0"/>
      </w:tblPr>
      <w:tblGrid>
        <w:gridCol w:w="959"/>
        <w:gridCol w:w="3826"/>
        <w:gridCol w:w="2393"/>
        <w:gridCol w:w="2393"/>
      </w:tblGrid>
      <w:tr w:rsidR="009B729E" w:rsidTr="009B729E">
        <w:tc>
          <w:tcPr>
            <w:tcW w:w="959" w:type="dxa"/>
          </w:tcPr>
          <w:p w:rsidR="009B729E" w:rsidRDefault="009B729E" w:rsidP="0043479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3826" w:type="dxa"/>
          </w:tcPr>
          <w:p w:rsidR="009B729E" w:rsidRDefault="009B729E" w:rsidP="0043479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организации</w:t>
            </w:r>
          </w:p>
          <w:p w:rsidR="009B729E" w:rsidRDefault="009B729E" w:rsidP="0043479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работ</w:t>
            </w:r>
          </w:p>
        </w:tc>
        <w:tc>
          <w:tcPr>
            <w:tcW w:w="2393" w:type="dxa"/>
          </w:tcPr>
          <w:p w:rsidR="009B729E" w:rsidRDefault="009B729E" w:rsidP="0043479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услуг</w:t>
            </w:r>
          </w:p>
        </w:tc>
        <w:tc>
          <w:tcPr>
            <w:tcW w:w="2393" w:type="dxa"/>
          </w:tcPr>
          <w:p w:rsidR="006E1E19" w:rsidRDefault="009B729E" w:rsidP="0043479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Сумма.</w:t>
            </w:r>
            <w:r w:rsidR="00E9464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9B729E" w:rsidRDefault="006E1E19" w:rsidP="0043479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</w:t>
            </w:r>
            <w:proofErr w:type="spellStart"/>
            <w:r w:rsidR="009B729E">
              <w:rPr>
                <w:rFonts w:ascii="Times New Roman" w:hAnsi="Times New Roman" w:cs="Times New Roman"/>
                <w:sz w:val="28"/>
                <w:szCs w:val="28"/>
              </w:rPr>
              <w:t>руб</w:t>
            </w:r>
            <w:proofErr w:type="spellEnd"/>
          </w:p>
        </w:tc>
      </w:tr>
      <w:tr w:rsidR="009B729E" w:rsidTr="009B729E">
        <w:trPr>
          <w:trHeight w:val="715"/>
        </w:trPr>
        <w:tc>
          <w:tcPr>
            <w:tcW w:w="959" w:type="dxa"/>
          </w:tcPr>
          <w:p w:rsidR="009B729E" w:rsidRDefault="009B729E" w:rsidP="0043479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826" w:type="dxa"/>
          </w:tcPr>
          <w:p w:rsidR="006E1E19" w:rsidRDefault="006E1E19" w:rsidP="0043479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Индивидуальный предприниматель </w:t>
            </w:r>
          </w:p>
          <w:p w:rsidR="009B729E" w:rsidRDefault="009B729E" w:rsidP="0043479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Рудакова</w:t>
            </w:r>
            <w:r w:rsidR="006E1E19">
              <w:rPr>
                <w:rFonts w:ascii="Times New Roman" w:hAnsi="Times New Roman" w:cs="Times New Roman"/>
                <w:sz w:val="28"/>
                <w:szCs w:val="28"/>
              </w:rPr>
              <w:t xml:space="preserve"> В.А.</w:t>
            </w:r>
          </w:p>
          <w:p w:rsidR="009B729E" w:rsidRDefault="009B729E" w:rsidP="0043479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9B729E" w:rsidRDefault="009B729E" w:rsidP="0043479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Хозяйственные товары</w:t>
            </w:r>
          </w:p>
          <w:p w:rsidR="009B729E" w:rsidRDefault="009B729E" w:rsidP="0043479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9B729E" w:rsidRDefault="009B729E" w:rsidP="0043479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14</w:t>
            </w:r>
            <w:r w:rsidR="006E1E19">
              <w:rPr>
                <w:rFonts w:ascii="Times New Roman" w:hAnsi="Times New Roman" w:cs="Times New Roman"/>
                <w:sz w:val="28"/>
                <w:szCs w:val="28"/>
              </w:rPr>
              <w:t>900,00</w:t>
            </w:r>
          </w:p>
        </w:tc>
      </w:tr>
      <w:tr w:rsidR="009B729E" w:rsidTr="009B729E">
        <w:tc>
          <w:tcPr>
            <w:tcW w:w="959" w:type="dxa"/>
          </w:tcPr>
          <w:p w:rsidR="009B729E" w:rsidRDefault="009B729E" w:rsidP="0043479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826" w:type="dxa"/>
          </w:tcPr>
          <w:p w:rsidR="006E1E19" w:rsidRDefault="006E1E19" w:rsidP="0043479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Индивидуальный предприниматель </w:t>
            </w:r>
          </w:p>
          <w:p w:rsidR="009B729E" w:rsidRDefault="009B729E" w:rsidP="0043479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Слюсарев</w:t>
            </w:r>
            <w:r w:rsidR="006E1E19">
              <w:rPr>
                <w:rFonts w:ascii="Times New Roman" w:hAnsi="Times New Roman" w:cs="Times New Roman"/>
                <w:sz w:val="28"/>
                <w:szCs w:val="28"/>
              </w:rPr>
              <w:t xml:space="preserve"> Р.В.</w:t>
            </w:r>
          </w:p>
          <w:p w:rsidR="009B729E" w:rsidRDefault="009B729E" w:rsidP="0043479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9B729E" w:rsidRDefault="009B729E" w:rsidP="0043479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Ремонт водяного отопления</w:t>
            </w:r>
          </w:p>
        </w:tc>
        <w:tc>
          <w:tcPr>
            <w:tcW w:w="2393" w:type="dxa"/>
          </w:tcPr>
          <w:p w:rsidR="009B729E" w:rsidRDefault="009B729E" w:rsidP="0043479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15</w:t>
            </w:r>
            <w:r w:rsidR="006E1E19">
              <w:rPr>
                <w:rFonts w:ascii="Times New Roman" w:hAnsi="Times New Roman" w:cs="Times New Roman"/>
                <w:sz w:val="28"/>
                <w:szCs w:val="28"/>
              </w:rPr>
              <w:t>000,00</w:t>
            </w:r>
          </w:p>
        </w:tc>
      </w:tr>
      <w:tr w:rsidR="009B729E" w:rsidTr="009B729E">
        <w:tc>
          <w:tcPr>
            <w:tcW w:w="959" w:type="dxa"/>
          </w:tcPr>
          <w:p w:rsidR="009B729E" w:rsidRDefault="009B729E" w:rsidP="0043479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826" w:type="dxa"/>
          </w:tcPr>
          <w:p w:rsidR="009B729E" w:rsidRDefault="009B729E" w:rsidP="0043479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ВДПО Орловского района Ростовской области</w:t>
            </w:r>
          </w:p>
        </w:tc>
        <w:tc>
          <w:tcPr>
            <w:tcW w:w="2393" w:type="dxa"/>
          </w:tcPr>
          <w:p w:rsidR="009B729E" w:rsidRDefault="00E94642" w:rsidP="0043479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Установка системы пожарной сигнализации</w:t>
            </w:r>
          </w:p>
        </w:tc>
        <w:tc>
          <w:tcPr>
            <w:tcW w:w="2393" w:type="dxa"/>
          </w:tcPr>
          <w:p w:rsidR="009B729E" w:rsidRDefault="00E94642" w:rsidP="0043479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179</w:t>
            </w:r>
            <w:r w:rsidR="00BB5FC7">
              <w:rPr>
                <w:rFonts w:ascii="Times New Roman" w:hAnsi="Times New Roman" w:cs="Times New Roman"/>
                <w:sz w:val="28"/>
                <w:szCs w:val="28"/>
              </w:rPr>
              <w:t>500,</w:t>
            </w:r>
            <w:r w:rsidR="006E1E19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</w:p>
        </w:tc>
      </w:tr>
      <w:tr w:rsidR="009B729E" w:rsidTr="009B729E">
        <w:tc>
          <w:tcPr>
            <w:tcW w:w="959" w:type="dxa"/>
          </w:tcPr>
          <w:p w:rsidR="009B729E" w:rsidRDefault="00E94642" w:rsidP="0043479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826" w:type="dxa"/>
          </w:tcPr>
          <w:p w:rsidR="009B729E" w:rsidRDefault="00E94642" w:rsidP="0043479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ВДПО Орловского района Ростовской области</w:t>
            </w:r>
          </w:p>
        </w:tc>
        <w:tc>
          <w:tcPr>
            <w:tcW w:w="2393" w:type="dxa"/>
          </w:tcPr>
          <w:p w:rsidR="009B729E" w:rsidRDefault="00E94642" w:rsidP="0043479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Перезарядка огнетушителей</w:t>
            </w:r>
          </w:p>
        </w:tc>
        <w:tc>
          <w:tcPr>
            <w:tcW w:w="2393" w:type="dxa"/>
          </w:tcPr>
          <w:p w:rsidR="009B729E" w:rsidRDefault="00E94642" w:rsidP="0043479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9410</w:t>
            </w:r>
            <w:r w:rsidR="006E1E19"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</w:p>
        </w:tc>
      </w:tr>
      <w:tr w:rsidR="009B729E" w:rsidTr="009B729E">
        <w:tc>
          <w:tcPr>
            <w:tcW w:w="959" w:type="dxa"/>
          </w:tcPr>
          <w:p w:rsidR="009B729E" w:rsidRDefault="00E94642" w:rsidP="0043479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826" w:type="dxa"/>
          </w:tcPr>
          <w:p w:rsidR="00E94642" w:rsidRPr="00E94642" w:rsidRDefault="00E94642" w:rsidP="00E9464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ПАО</w:t>
            </w:r>
            <w:proofErr w:type="gramStart"/>
            <w:r w:rsidRPr="00E94642">
              <w:rPr>
                <w:rFonts w:ascii="Times New Roman" w:hAnsi="Times New Roman" w:cs="Times New Roman"/>
                <w:sz w:val="28"/>
                <w:szCs w:val="28"/>
              </w:rPr>
              <w:t>"Г</w:t>
            </w:r>
            <w:proofErr w:type="gramEnd"/>
            <w:r w:rsidRPr="00E94642">
              <w:rPr>
                <w:rFonts w:ascii="Times New Roman" w:hAnsi="Times New Roman" w:cs="Times New Roman"/>
                <w:sz w:val="28"/>
                <w:szCs w:val="28"/>
              </w:rPr>
              <w:t>азпром газораспределение Ростов-на-Дону"</w:t>
            </w:r>
          </w:p>
          <w:p w:rsidR="009B729E" w:rsidRDefault="009B729E" w:rsidP="0043479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9B729E" w:rsidRDefault="00E94642" w:rsidP="0043479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Проектно-сметная документация «Реконструкция узла учета газа»</w:t>
            </w:r>
          </w:p>
        </w:tc>
        <w:tc>
          <w:tcPr>
            <w:tcW w:w="2393" w:type="dxa"/>
          </w:tcPr>
          <w:p w:rsidR="009B729E" w:rsidRDefault="00E94642" w:rsidP="0043479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73406</w:t>
            </w:r>
            <w:r w:rsidR="006E1E19"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</w:p>
        </w:tc>
      </w:tr>
      <w:tr w:rsidR="009B729E" w:rsidTr="009B729E">
        <w:tc>
          <w:tcPr>
            <w:tcW w:w="959" w:type="dxa"/>
          </w:tcPr>
          <w:p w:rsidR="009B729E" w:rsidRDefault="00E94642" w:rsidP="0043479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826" w:type="dxa"/>
          </w:tcPr>
          <w:p w:rsidR="00E94642" w:rsidRPr="00E94642" w:rsidRDefault="00E94642" w:rsidP="00E9464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ПАО</w:t>
            </w:r>
            <w:proofErr w:type="gramStart"/>
            <w:r w:rsidRPr="00E94642">
              <w:rPr>
                <w:rFonts w:ascii="Times New Roman" w:hAnsi="Times New Roman" w:cs="Times New Roman"/>
                <w:sz w:val="28"/>
                <w:szCs w:val="28"/>
              </w:rPr>
              <w:t>"Г</w:t>
            </w:r>
            <w:proofErr w:type="gramEnd"/>
            <w:r w:rsidRPr="00E94642">
              <w:rPr>
                <w:rFonts w:ascii="Times New Roman" w:hAnsi="Times New Roman" w:cs="Times New Roman"/>
                <w:sz w:val="28"/>
                <w:szCs w:val="28"/>
              </w:rPr>
              <w:t>азпром газораспределение Ростов-на-Дону"</w:t>
            </w:r>
          </w:p>
          <w:p w:rsidR="009B729E" w:rsidRDefault="009B729E" w:rsidP="0043479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9B729E" w:rsidRDefault="00E94642" w:rsidP="0043479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Реконструкция узла учета газа</w:t>
            </w:r>
          </w:p>
        </w:tc>
        <w:tc>
          <w:tcPr>
            <w:tcW w:w="2393" w:type="dxa"/>
          </w:tcPr>
          <w:p w:rsidR="009B729E" w:rsidRDefault="00E94642" w:rsidP="0043479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401981,3</w:t>
            </w:r>
          </w:p>
        </w:tc>
      </w:tr>
      <w:tr w:rsidR="009B729E" w:rsidTr="009B729E">
        <w:tc>
          <w:tcPr>
            <w:tcW w:w="959" w:type="dxa"/>
          </w:tcPr>
          <w:p w:rsidR="009B729E" w:rsidRDefault="00E94642" w:rsidP="0043479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826" w:type="dxa"/>
          </w:tcPr>
          <w:p w:rsidR="00E94642" w:rsidRPr="00E94642" w:rsidRDefault="00E94642" w:rsidP="00E9464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94642">
              <w:rPr>
                <w:rFonts w:ascii="Times New Roman" w:hAnsi="Times New Roman" w:cs="Times New Roman"/>
                <w:sz w:val="28"/>
                <w:szCs w:val="28"/>
              </w:rPr>
              <w:t>Индивидуальный предприниматель Лепехин Сергей Вячеславович</w:t>
            </w:r>
          </w:p>
          <w:p w:rsidR="009B729E" w:rsidRDefault="009B729E" w:rsidP="0043479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9B729E" w:rsidRDefault="00E94642" w:rsidP="0043479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Приобретение оргтехники</w:t>
            </w:r>
          </w:p>
          <w:p w:rsidR="00E94642" w:rsidRDefault="00E94642" w:rsidP="0043479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МФУ</w:t>
            </w:r>
          </w:p>
        </w:tc>
        <w:tc>
          <w:tcPr>
            <w:tcW w:w="2393" w:type="dxa"/>
          </w:tcPr>
          <w:p w:rsidR="009B729E" w:rsidRDefault="00E94642" w:rsidP="0043479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25</w:t>
            </w:r>
            <w:r w:rsidR="006E1E19">
              <w:rPr>
                <w:rFonts w:ascii="Times New Roman" w:hAnsi="Times New Roman" w:cs="Times New Roman"/>
                <w:sz w:val="28"/>
                <w:szCs w:val="28"/>
              </w:rPr>
              <w:t>900,00</w:t>
            </w:r>
          </w:p>
        </w:tc>
      </w:tr>
      <w:tr w:rsidR="00E94642" w:rsidTr="009B729E">
        <w:tc>
          <w:tcPr>
            <w:tcW w:w="959" w:type="dxa"/>
          </w:tcPr>
          <w:p w:rsidR="00E94642" w:rsidRDefault="00E94642" w:rsidP="0043479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826" w:type="dxa"/>
          </w:tcPr>
          <w:p w:rsidR="006E1E19" w:rsidRDefault="006E1E19" w:rsidP="00E9464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Индивидуальный предприниматель </w:t>
            </w:r>
          </w:p>
          <w:p w:rsidR="00E94642" w:rsidRPr="00E94642" w:rsidRDefault="006E1E19" w:rsidP="00E9464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Гевондян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А.С.</w:t>
            </w:r>
          </w:p>
        </w:tc>
        <w:tc>
          <w:tcPr>
            <w:tcW w:w="2393" w:type="dxa"/>
          </w:tcPr>
          <w:p w:rsidR="00E94642" w:rsidRDefault="006E1E19" w:rsidP="0043479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Приобретение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рециркуляторов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воздуха</w:t>
            </w:r>
          </w:p>
        </w:tc>
        <w:tc>
          <w:tcPr>
            <w:tcW w:w="2393" w:type="dxa"/>
          </w:tcPr>
          <w:p w:rsidR="00E94642" w:rsidRDefault="006E1E19" w:rsidP="0043479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50000,00</w:t>
            </w:r>
          </w:p>
        </w:tc>
      </w:tr>
      <w:tr w:rsidR="006E1E19" w:rsidTr="009B729E">
        <w:tc>
          <w:tcPr>
            <w:tcW w:w="959" w:type="dxa"/>
          </w:tcPr>
          <w:p w:rsidR="006E1E19" w:rsidRDefault="006E1E19" w:rsidP="0043479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3826" w:type="dxa"/>
          </w:tcPr>
          <w:p w:rsidR="006E1E19" w:rsidRDefault="006E1E19" w:rsidP="006E1E1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Индивидуальный предприниматель </w:t>
            </w:r>
          </w:p>
          <w:p w:rsidR="006E1E19" w:rsidRDefault="006E1E19" w:rsidP="006E1E1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Бедин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Р.Г.</w:t>
            </w:r>
          </w:p>
        </w:tc>
        <w:tc>
          <w:tcPr>
            <w:tcW w:w="2393" w:type="dxa"/>
          </w:tcPr>
          <w:p w:rsidR="006E1E19" w:rsidRDefault="006E1E19" w:rsidP="0043479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Приобретение акустические системы</w:t>
            </w:r>
          </w:p>
          <w:p w:rsidR="006E1E19" w:rsidRDefault="006E1E19" w:rsidP="0043479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Нацпроект «Лучшее учреждение культуры»</w:t>
            </w:r>
          </w:p>
        </w:tc>
        <w:tc>
          <w:tcPr>
            <w:tcW w:w="2393" w:type="dxa"/>
          </w:tcPr>
          <w:p w:rsidR="006E1E19" w:rsidRDefault="006E1E19" w:rsidP="0043479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121402,24</w:t>
            </w:r>
          </w:p>
          <w:p w:rsidR="006E1E19" w:rsidRDefault="006E1E19" w:rsidP="0043479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Из них:</w:t>
            </w:r>
          </w:p>
          <w:p w:rsidR="006E1E19" w:rsidRDefault="006E1E19" w:rsidP="0043479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100000,00-федеральный бюджет</w:t>
            </w:r>
          </w:p>
          <w:p w:rsidR="00BB5FC7" w:rsidRDefault="00BB5FC7" w:rsidP="0043479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20481,94-областной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бюджет</w:t>
            </w:r>
          </w:p>
          <w:p w:rsidR="00BB5FC7" w:rsidRDefault="00BB5FC7" w:rsidP="0043479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920,3 местный бюджет</w:t>
            </w:r>
          </w:p>
        </w:tc>
      </w:tr>
      <w:tr w:rsidR="00BB5FC7" w:rsidTr="009B729E">
        <w:tc>
          <w:tcPr>
            <w:tcW w:w="959" w:type="dxa"/>
          </w:tcPr>
          <w:p w:rsidR="00BB5FC7" w:rsidRDefault="00BB5FC7" w:rsidP="0043479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Всего</w:t>
            </w:r>
          </w:p>
        </w:tc>
        <w:tc>
          <w:tcPr>
            <w:tcW w:w="3826" w:type="dxa"/>
          </w:tcPr>
          <w:p w:rsidR="00BB5FC7" w:rsidRDefault="00BB5FC7" w:rsidP="006E1E1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BB5FC7" w:rsidRDefault="00BB5FC7" w:rsidP="0043479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BB5FC7" w:rsidRDefault="009C3E51" w:rsidP="0043479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891499,54</w:t>
            </w:r>
          </w:p>
        </w:tc>
      </w:tr>
    </w:tbl>
    <w:p w:rsidR="00BB5FC7" w:rsidRDefault="00BB5FC7" w:rsidP="0043479B">
      <w:pPr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AE398C" w:rsidRDefault="00BB5FC7" w:rsidP="00773BE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По сравнению с предыдущими годами материально техническая база учреждения набирает обороты. Для специалистов есть необходимые условия для работы.</w:t>
      </w:r>
      <w:r w:rsidR="00AE398C" w:rsidRPr="0043479B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 xml:space="preserve"> Но впереди </w:t>
      </w:r>
      <w:proofErr w:type="gramStart"/>
      <w:r>
        <w:rPr>
          <w:rFonts w:ascii="Times New Roman" w:hAnsi="Times New Roman" w:cs="Times New Roman"/>
          <w:sz w:val="28"/>
          <w:szCs w:val="28"/>
        </w:rPr>
        <w:t>очень  много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задач, которые нужно выполнить: необходим капитальный ремонт зданий МКУК «</w:t>
      </w:r>
      <w:proofErr w:type="spellStart"/>
      <w:r>
        <w:rPr>
          <w:rFonts w:ascii="Times New Roman" w:hAnsi="Times New Roman" w:cs="Times New Roman"/>
          <w:sz w:val="28"/>
          <w:szCs w:val="28"/>
        </w:rPr>
        <w:t>Большеремонтненский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СДК» и благоустройство территорий, подключение зданий к видеонаблюдению</w:t>
      </w:r>
      <w:r w:rsidR="009C3E51">
        <w:rPr>
          <w:rFonts w:ascii="Times New Roman" w:hAnsi="Times New Roman" w:cs="Times New Roman"/>
          <w:sz w:val="28"/>
          <w:szCs w:val="28"/>
        </w:rPr>
        <w:t>, приобретение кинопроектора и светового оборудования, приобретение одежды сцены, оргтехники, мебели.</w:t>
      </w:r>
      <w:r w:rsidR="00AE398C" w:rsidRPr="0043479B">
        <w:rPr>
          <w:rFonts w:ascii="Times New Roman" w:hAnsi="Times New Roman" w:cs="Times New Roman"/>
          <w:sz w:val="28"/>
          <w:szCs w:val="28"/>
        </w:rPr>
        <w:t xml:space="preserve">   </w:t>
      </w:r>
    </w:p>
    <w:p w:rsidR="00BB5FC7" w:rsidRPr="00AE398C" w:rsidRDefault="00BB5FC7" w:rsidP="00773BEB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AE398C" w:rsidRPr="00AE398C" w:rsidRDefault="00AE398C" w:rsidP="00AE398C">
      <w:pPr>
        <w:rPr>
          <w:rFonts w:ascii="Times New Roman" w:hAnsi="Times New Roman" w:cs="Times New Roman"/>
          <w:sz w:val="24"/>
          <w:szCs w:val="24"/>
        </w:rPr>
      </w:pPr>
    </w:p>
    <w:sectPr w:rsidR="00AE398C" w:rsidRPr="00AE398C" w:rsidSect="009369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653E37"/>
    <w:rsid w:val="00003A9D"/>
    <w:rsid w:val="0001749D"/>
    <w:rsid w:val="000468B2"/>
    <w:rsid w:val="00073EDE"/>
    <w:rsid w:val="000C2EE9"/>
    <w:rsid w:val="000E3F7D"/>
    <w:rsid w:val="00146BA5"/>
    <w:rsid w:val="001954D0"/>
    <w:rsid w:val="001A35B9"/>
    <w:rsid w:val="001A578C"/>
    <w:rsid w:val="001D5A97"/>
    <w:rsid w:val="0026639E"/>
    <w:rsid w:val="002A5DC0"/>
    <w:rsid w:val="002C3D4E"/>
    <w:rsid w:val="002D7621"/>
    <w:rsid w:val="002E0FDD"/>
    <w:rsid w:val="003728A8"/>
    <w:rsid w:val="00394DF1"/>
    <w:rsid w:val="00402681"/>
    <w:rsid w:val="00432865"/>
    <w:rsid w:val="00433856"/>
    <w:rsid w:val="0043479B"/>
    <w:rsid w:val="00471E75"/>
    <w:rsid w:val="0047274D"/>
    <w:rsid w:val="004863EC"/>
    <w:rsid w:val="004D5681"/>
    <w:rsid w:val="004D7264"/>
    <w:rsid w:val="00530C2C"/>
    <w:rsid w:val="00532F68"/>
    <w:rsid w:val="00557AF6"/>
    <w:rsid w:val="00653E37"/>
    <w:rsid w:val="00676079"/>
    <w:rsid w:val="006E1E19"/>
    <w:rsid w:val="00754ED3"/>
    <w:rsid w:val="00773BEB"/>
    <w:rsid w:val="007B74C4"/>
    <w:rsid w:val="00814E0F"/>
    <w:rsid w:val="00853994"/>
    <w:rsid w:val="00855376"/>
    <w:rsid w:val="008C5869"/>
    <w:rsid w:val="008E7CAB"/>
    <w:rsid w:val="00927DEF"/>
    <w:rsid w:val="00936981"/>
    <w:rsid w:val="009428EA"/>
    <w:rsid w:val="00957B02"/>
    <w:rsid w:val="009835F9"/>
    <w:rsid w:val="009B6FD2"/>
    <w:rsid w:val="009B729E"/>
    <w:rsid w:val="009C3E51"/>
    <w:rsid w:val="009F0A9A"/>
    <w:rsid w:val="00A00817"/>
    <w:rsid w:val="00A37A7E"/>
    <w:rsid w:val="00A462FA"/>
    <w:rsid w:val="00A61349"/>
    <w:rsid w:val="00AE0D17"/>
    <w:rsid w:val="00AE398C"/>
    <w:rsid w:val="00AF7DF0"/>
    <w:rsid w:val="00B02B93"/>
    <w:rsid w:val="00B14848"/>
    <w:rsid w:val="00B45E99"/>
    <w:rsid w:val="00B86C2B"/>
    <w:rsid w:val="00B95302"/>
    <w:rsid w:val="00BB5FC7"/>
    <w:rsid w:val="00C03349"/>
    <w:rsid w:val="00C208A5"/>
    <w:rsid w:val="00C5607D"/>
    <w:rsid w:val="00C60F4B"/>
    <w:rsid w:val="00CA5243"/>
    <w:rsid w:val="00D15D16"/>
    <w:rsid w:val="00D77C69"/>
    <w:rsid w:val="00DC2396"/>
    <w:rsid w:val="00DF3A13"/>
    <w:rsid w:val="00E344DF"/>
    <w:rsid w:val="00E61D36"/>
    <w:rsid w:val="00E82C54"/>
    <w:rsid w:val="00E94642"/>
    <w:rsid w:val="00F11CDF"/>
    <w:rsid w:val="00F42879"/>
    <w:rsid w:val="00F95F02"/>
    <w:rsid w:val="00FE35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3E3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53E3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3"/>
    <w:uiPriority w:val="59"/>
    <w:rsid w:val="001A35B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419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1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43ADCE-496A-4399-93AD-0D0C0CE14B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</Pages>
  <Words>258</Words>
  <Characters>1476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Пользователь Asus</cp:lastModifiedBy>
  <cp:revision>6</cp:revision>
  <cp:lastPrinted>2021-12-07T13:19:00Z</cp:lastPrinted>
  <dcterms:created xsi:type="dcterms:W3CDTF">2022-12-03T08:16:00Z</dcterms:created>
  <dcterms:modified xsi:type="dcterms:W3CDTF">2022-12-06T08:26:00Z</dcterms:modified>
</cp:coreProperties>
</file>